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40" w:rightFromText="240" w:topFromText="240" w:bottomFromText="240" w:vertAnchor="page" w:horzAnchor="page" w:tblpX="440" w:tblpY="1460"/>
        <w:tblW w:w="1539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"/>
        <w:gridCol w:w="3760"/>
        <w:gridCol w:w="11620"/>
      </w:tblGrid>
      <w:tr w:rsidR="0006173E" w:rsidRPr="00974503" w:rsidTr="00807625">
        <w:trPr>
          <w:gridBefore w:val="1"/>
          <w:wBefore w:w="10" w:type="dxa"/>
          <w:cantSplit/>
          <w:trHeight w:val="280"/>
          <w:tblHeader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Pr="00974503" w:rsidRDefault="0006173E" w:rsidP="00807625">
            <w:pPr>
              <w:pStyle w:val="Heading2"/>
              <w:ind w:left="-1185" w:firstLine="1185"/>
              <w:jc w:val="center"/>
              <w:rPr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>Time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Pr="00974503" w:rsidRDefault="0006173E" w:rsidP="00807625">
            <w:pPr>
              <w:pStyle w:val="Heading2"/>
              <w:jc w:val="center"/>
              <w:rPr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>Subject</w:t>
            </w:r>
          </w:p>
        </w:tc>
      </w:tr>
      <w:tr w:rsidR="0006173E" w:rsidRPr="00974503" w:rsidTr="00807625">
        <w:trPr>
          <w:gridBefore w:val="1"/>
          <w:wBefore w:w="10" w:type="dxa"/>
          <w:cantSplit/>
          <w:trHeight w:val="28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Pr="00974503" w:rsidRDefault="0006173E" w:rsidP="00807625">
            <w:pPr>
              <w:pStyle w:val="Body"/>
              <w:ind w:left="-1185" w:firstLine="1185"/>
              <w:rPr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>8:05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Pr="00974503" w:rsidRDefault="0006173E" w:rsidP="00807625">
            <w:pPr>
              <w:pStyle w:val="Body"/>
              <w:rPr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>Morning Meeting</w:t>
            </w:r>
            <w:r w:rsidR="005B1BCE" w:rsidRPr="00974503">
              <w:rPr>
                <w:noProof/>
                <w:sz w:val="68"/>
                <w:szCs w:val="68"/>
              </w:rPr>
              <w:t xml:space="preserve">       </w:t>
            </w:r>
            <w:r w:rsidR="005B1BCE" w:rsidRPr="00974503">
              <w:rPr>
                <w:noProof/>
                <w:sz w:val="68"/>
                <w:szCs w:val="68"/>
              </w:rPr>
              <w:drawing>
                <wp:inline distT="0" distB="0" distL="0" distR="0">
                  <wp:extent cx="1352550" cy="9001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union_General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112" cy="91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73E" w:rsidRPr="00974503" w:rsidTr="00807625">
        <w:trPr>
          <w:cantSplit/>
          <w:trHeight w:val="280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Default="008827A4" w:rsidP="00807625">
            <w:pPr>
              <w:pStyle w:val="Body"/>
              <w:ind w:left="-1185" w:firstLine="1185"/>
              <w:rPr>
                <w:sz w:val="52"/>
                <w:szCs w:val="52"/>
              </w:rPr>
            </w:pPr>
            <w:r>
              <w:rPr>
                <w:sz w:val="68"/>
                <w:szCs w:val="68"/>
              </w:rPr>
              <w:t>8:15</w:t>
            </w:r>
          </w:p>
          <w:p w:rsidR="00807625" w:rsidRPr="00807625" w:rsidRDefault="00807625" w:rsidP="00807625">
            <w:pPr>
              <w:pStyle w:val="Body"/>
              <w:ind w:left="-1185" w:firstLine="1185"/>
              <w:rPr>
                <w:b/>
                <w:color w:val="FF0000"/>
                <w:sz w:val="36"/>
                <w:szCs w:val="36"/>
              </w:rPr>
            </w:pPr>
            <w:r w:rsidRPr="00807625">
              <w:rPr>
                <w:b/>
                <w:color w:val="FF0000"/>
                <w:sz w:val="36"/>
                <w:szCs w:val="36"/>
              </w:rPr>
              <w:t xml:space="preserve">Thursday only  </w:t>
            </w:r>
          </w:p>
          <w:p w:rsidR="00807625" w:rsidRPr="00807625" w:rsidRDefault="00807625" w:rsidP="00807625">
            <w:pPr>
              <w:pStyle w:val="Body"/>
              <w:ind w:left="-1185" w:firstLine="1185"/>
              <w:rPr>
                <w:sz w:val="40"/>
                <w:szCs w:val="40"/>
              </w:rPr>
            </w:pPr>
            <w:r w:rsidRPr="00807625">
              <w:rPr>
                <w:b/>
                <w:color w:val="FF0000"/>
                <w:sz w:val="36"/>
                <w:szCs w:val="36"/>
              </w:rPr>
              <w:t>8:30 to 9:10 Library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Pr="00974503" w:rsidRDefault="00F15933" w:rsidP="00807625">
            <w:pPr>
              <w:pStyle w:val="Body"/>
              <w:rPr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 xml:space="preserve">ELA/Writing Block </w:t>
            </w:r>
            <w:r w:rsidR="005B1BCE" w:rsidRPr="00974503">
              <w:rPr>
                <w:color w:val="00B050"/>
                <w:sz w:val="68"/>
                <w:szCs w:val="68"/>
              </w:rPr>
              <w:t xml:space="preserve">  </w:t>
            </w:r>
            <w:r w:rsidR="005B1BCE" w:rsidRPr="00974503">
              <w:rPr>
                <w:noProof/>
                <w:sz w:val="68"/>
                <w:szCs w:val="68"/>
              </w:rPr>
              <w:drawing>
                <wp:inline distT="0" distB="0" distL="0" distR="0">
                  <wp:extent cx="939800" cy="7518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o-estudar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044" cy="76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4503">
              <w:rPr>
                <w:noProof/>
                <w:color w:val="auto"/>
                <w:sz w:val="68"/>
                <w:szCs w:val="68"/>
              </w:rPr>
              <w:t xml:space="preserve">   </w:t>
            </w:r>
            <w:r w:rsidR="00BB00A7" w:rsidRPr="00974503">
              <w:rPr>
                <w:noProof/>
                <w:color w:val="auto"/>
                <w:sz w:val="68"/>
                <w:szCs w:val="68"/>
              </w:rPr>
              <w:drawing>
                <wp:inline distT="0" distB="0" distL="0" distR="0" wp14:anchorId="16F5E958" wp14:editId="7305A0DE">
                  <wp:extent cx="1376712" cy="926591"/>
                  <wp:effectExtent l="0" t="0" r="0" b="6985"/>
                  <wp:docPr id="20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D3ADD1-EC05-48FF-9637-E687EC3E3D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19D3ADD1-EC05-48FF-9637-E687EC3E3D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712" cy="92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73E" w:rsidRPr="00974503" w:rsidTr="00807625">
        <w:trPr>
          <w:cantSplit/>
          <w:trHeight w:val="280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Pr="00974503" w:rsidRDefault="008827A4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color w:val="auto"/>
                <w:sz w:val="68"/>
                <w:szCs w:val="68"/>
              </w:rPr>
              <w:t>9:50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3E" w:rsidRPr="00974503" w:rsidRDefault="00BB00A7" w:rsidP="00807625">
            <w:pPr>
              <w:pStyle w:val="Body"/>
              <w:rPr>
                <w:color w:val="FF0000"/>
                <w:sz w:val="68"/>
                <w:szCs w:val="68"/>
              </w:rPr>
            </w:pPr>
            <w:r w:rsidRPr="003A4212">
              <w:rPr>
                <w:color w:val="auto"/>
                <w:sz w:val="68"/>
                <w:szCs w:val="68"/>
              </w:rPr>
              <w:t>Restroom</w:t>
            </w:r>
            <w:r w:rsidR="003A4212" w:rsidRPr="003A4212">
              <w:rPr>
                <w:color w:val="auto"/>
                <w:sz w:val="68"/>
                <w:szCs w:val="68"/>
              </w:rPr>
              <w:t xml:space="preserve"> Break</w:t>
            </w:r>
            <w:r w:rsidRPr="003A4212">
              <w:rPr>
                <w:color w:val="auto"/>
                <w:sz w:val="68"/>
                <w:szCs w:val="68"/>
              </w:rPr>
              <w:t xml:space="preserve">   </w:t>
            </w:r>
            <w:r w:rsidRPr="00974503">
              <w:rPr>
                <w:noProof/>
                <w:color w:val="FF0000"/>
                <w:sz w:val="68"/>
                <w:szCs w:val="68"/>
              </w:rPr>
              <w:drawing>
                <wp:inline distT="0" distB="0" distL="0" distR="0" wp14:anchorId="4E1D1B59" wp14:editId="4DAF0311">
                  <wp:extent cx="968188" cy="968188"/>
                  <wp:effectExtent l="0" t="0" r="381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68px-Pictograms-nps-restrooms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11" cy="97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7A4" w:rsidRPr="00974503" w:rsidTr="00807625">
        <w:trPr>
          <w:gridBefore w:val="1"/>
          <w:wBefore w:w="10" w:type="dxa"/>
          <w:cantSplit/>
          <w:trHeight w:val="28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7A4" w:rsidRPr="00974503" w:rsidRDefault="008827A4" w:rsidP="00807625">
            <w:pPr>
              <w:pStyle w:val="Body"/>
              <w:ind w:left="-1185" w:firstLine="1185"/>
              <w:rPr>
                <w:sz w:val="68"/>
                <w:szCs w:val="68"/>
              </w:rPr>
            </w:pPr>
            <w:r>
              <w:rPr>
                <w:sz w:val="68"/>
                <w:szCs w:val="68"/>
              </w:rPr>
              <w:t>10</w:t>
            </w:r>
            <w:r w:rsidRPr="00974503">
              <w:rPr>
                <w:sz w:val="68"/>
                <w:szCs w:val="68"/>
              </w:rPr>
              <w:t>:</w:t>
            </w:r>
            <w:r>
              <w:rPr>
                <w:sz w:val="68"/>
                <w:szCs w:val="68"/>
              </w:rPr>
              <w:t>0</w:t>
            </w:r>
            <w:r w:rsidRPr="00974503">
              <w:rPr>
                <w:sz w:val="68"/>
                <w:szCs w:val="68"/>
              </w:rPr>
              <w:t>0-</w:t>
            </w:r>
          </w:p>
          <w:p w:rsidR="008827A4" w:rsidRPr="00974503" w:rsidRDefault="008827A4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sz w:val="68"/>
                <w:szCs w:val="68"/>
              </w:rPr>
              <w:t>10:5</w:t>
            </w:r>
            <w:r w:rsidRPr="00974503">
              <w:rPr>
                <w:sz w:val="68"/>
                <w:szCs w:val="68"/>
              </w:rPr>
              <w:t>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7A4" w:rsidRPr="00974503" w:rsidRDefault="008827A4" w:rsidP="00807625">
            <w:pPr>
              <w:pStyle w:val="Body"/>
              <w:rPr>
                <w:color w:val="FF0000"/>
                <w:sz w:val="68"/>
                <w:szCs w:val="68"/>
              </w:rPr>
            </w:pPr>
            <w:r w:rsidRPr="00974503">
              <w:rPr>
                <w:color w:val="auto"/>
                <w:sz w:val="68"/>
                <w:szCs w:val="68"/>
              </w:rPr>
              <w:t xml:space="preserve">Art, PE, Music   </w:t>
            </w:r>
            <w:r w:rsidRPr="00974503">
              <w:rPr>
                <w:noProof/>
                <w:color w:val="FF0000"/>
                <w:sz w:val="68"/>
                <w:szCs w:val="68"/>
              </w:rPr>
              <w:drawing>
                <wp:inline distT="0" distB="0" distL="0" distR="0" wp14:anchorId="14693EC9" wp14:editId="249A5F3E">
                  <wp:extent cx="733425" cy="7334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uvola_apps_package_graphics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4503">
              <w:rPr>
                <w:color w:val="auto"/>
                <w:sz w:val="68"/>
                <w:szCs w:val="68"/>
              </w:rPr>
              <w:t xml:space="preserve">  </w:t>
            </w:r>
            <w:r w:rsidRPr="00974503">
              <w:rPr>
                <w:noProof/>
                <w:color w:val="auto"/>
                <w:sz w:val="68"/>
                <w:szCs w:val="68"/>
              </w:rPr>
              <w:drawing>
                <wp:inline distT="0" distB="0" distL="0" distR="0" wp14:anchorId="5144862B" wp14:editId="4CDC05BF">
                  <wp:extent cx="942975" cy="6910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f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621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4503">
              <w:rPr>
                <w:color w:val="auto"/>
                <w:sz w:val="68"/>
                <w:szCs w:val="68"/>
              </w:rPr>
              <w:t xml:space="preserve">   </w:t>
            </w:r>
            <w:r w:rsidRPr="00974503">
              <w:rPr>
                <w:noProof/>
                <w:color w:val="FF0000"/>
                <w:sz w:val="68"/>
                <w:szCs w:val="68"/>
              </w:rPr>
              <w:drawing>
                <wp:inline distT="0" distB="0" distL="0" distR="0" wp14:anchorId="2FD56055" wp14:editId="27DD5E98">
                  <wp:extent cx="971550" cy="662608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ingingLanguageMusicalNot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65" cy="67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7A4" w:rsidRPr="00974503" w:rsidTr="00807625">
        <w:trPr>
          <w:gridBefore w:val="1"/>
          <w:wBefore w:w="10" w:type="dxa"/>
          <w:cantSplit/>
          <w:trHeight w:val="28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7A4" w:rsidRPr="00974503" w:rsidRDefault="008827A4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color w:val="auto"/>
                <w:sz w:val="68"/>
                <w:szCs w:val="68"/>
              </w:rPr>
              <w:lastRenderedPageBreak/>
              <w:t>10</w:t>
            </w:r>
            <w:r w:rsidRPr="00974503">
              <w:rPr>
                <w:color w:val="auto"/>
                <w:sz w:val="68"/>
                <w:szCs w:val="68"/>
              </w:rPr>
              <w:t>:</w:t>
            </w:r>
            <w:r>
              <w:rPr>
                <w:color w:val="auto"/>
                <w:sz w:val="68"/>
                <w:szCs w:val="68"/>
              </w:rPr>
              <w:t>50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7A4" w:rsidRPr="008B23DC" w:rsidRDefault="008827A4" w:rsidP="008B23DC">
            <w:pPr>
              <w:pStyle w:val="Body"/>
              <w:tabs>
                <w:tab w:val="left" w:pos="8701"/>
                <w:tab w:val="left" w:pos="10794"/>
              </w:tabs>
              <w:rPr>
                <w:color w:val="FF0000"/>
                <w:sz w:val="60"/>
                <w:szCs w:val="60"/>
              </w:rPr>
            </w:pPr>
            <w:r w:rsidRPr="008B23DC">
              <w:rPr>
                <w:sz w:val="60"/>
                <w:szCs w:val="60"/>
              </w:rPr>
              <w:t xml:space="preserve">Restroom Break  </w:t>
            </w:r>
            <w:r w:rsidRPr="008B23DC">
              <w:rPr>
                <w:noProof/>
                <w:color w:val="FF0000"/>
                <w:sz w:val="60"/>
                <w:szCs w:val="60"/>
              </w:rPr>
              <w:drawing>
                <wp:inline distT="0" distB="0" distL="0" distR="0" wp14:anchorId="445ABFA8" wp14:editId="6877569D">
                  <wp:extent cx="968188" cy="968188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68px-Pictograms-nps-restrooms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11" cy="97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23DC" w:rsidRPr="008B23DC">
              <w:rPr>
                <w:sz w:val="60"/>
                <w:szCs w:val="60"/>
              </w:rPr>
              <w:t xml:space="preserve"> Writing Stamina</w:t>
            </w:r>
          </w:p>
        </w:tc>
      </w:tr>
      <w:tr w:rsidR="008827A4" w:rsidRPr="00974503" w:rsidTr="00807625">
        <w:trPr>
          <w:gridBefore w:val="1"/>
          <w:wBefore w:w="10" w:type="dxa"/>
          <w:cantSplit/>
          <w:trHeight w:val="28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7A4" w:rsidRPr="00974503" w:rsidRDefault="008827A4" w:rsidP="00807625">
            <w:pPr>
              <w:pStyle w:val="Body"/>
              <w:ind w:left="-1185" w:firstLine="1185"/>
              <w:rPr>
                <w:sz w:val="68"/>
                <w:szCs w:val="68"/>
              </w:rPr>
            </w:pPr>
            <w:r>
              <w:rPr>
                <w:sz w:val="68"/>
                <w:szCs w:val="68"/>
              </w:rPr>
              <w:t>11:0</w:t>
            </w:r>
            <w:r w:rsidRPr="00974503">
              <w:rPr>
                <w:sz w:val="68"/>
                <w:szCs w:val="68"/>
              </w:rPr>
              <w:t>0-</w:t>
            </w:r>
          </w:p>
          <w:p w:rsidR="008827A4" w:rsidRPr="00974503" w:rsidRDefault="008827A4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sz w:val="68"/>
                <w:szCs w:val="68"/>
              </w:rPr>
              <w:t>11:3</w:t>
            </w:r>
            <w:r w:rsidRPr="00974503">
              <w:rPr>
                <w:sz w:val="68"/>
                <w:szCs w:val="68"/>
              </w:rPr>
              <w:t>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7A4" w:rsidRPr="00974503" w:rsidRDefault="008827A4" w:rsidP="00807625">
            <w:pPr>
              <w:pStyle w:val="Body"/>
              <w:rPr>
                <w:color w:val="FF0000"/>
                <w:sz w:val="68"/>
                <w:szCs w:val="68"/>
              </w:rPr>
            </w:pPr>
            <w:r>
              <w:rPr>
                <w:noProof/>
                <w:color w:val="auto"/>
                <w:sz w:val="68"/>
                <w:szCs w:val="68"/>
              </w:rPr>
              <w:t xml:space="preserve">Lunch  </w:t>
            </w:r>
            <w:r w:rsidRPr="00974503">
              <w:rPr>
                <w:noProof/>
                <w:color w:val="auto"/>
                <w:sz w:val="68"/>
                <w:szCs w:val="68"/>
              </w:rPr>
              <w:drawing>
                <wp:inline distT="0" distB="0" distL="0" distR="0" wp14:anchorId="2D5092E1" wp14:editId="071F7FB5">
                  <wp:extent cx="838200" cy="838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ack_to_schoo_lunch_box_foods_flickr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7A4" w:rsidRPr="00974503" w:rsidTr="00807625">
        <w:trPr>
          <w:gridBefore w:val="1"/>
          <w:wBefore w:w="10" w:type="dxa"/>
          <w:cantSplit/>
          <w:trHeight w:val="255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DDA" w:rsidRDefault="008827A4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color w:val="auto"/>
                <w:sz w:val="68"/>
                <w:szCs w:val="68"/>
              </w:rPr>
              <w:t>11:30-</w:t>
            </w:r>
          </w:p>
          <w:p w:rsidR="008827A4" w:rsidRPr="00974503" w:rsidRDefault="008827A4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color w:val="auto"/>
                <w:sz w:val="68"/>
                <w:szCs w:val="68"/>
              </w:rPr>
              <w:t>11:50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7A4" w:rsidRPr="00974503" w:rsidRDefault="008827A4" w:rsidP="00807625">
            <w:pPr>
              <w:pStyle w:val="Body"/>
              <w:rPr>
                <w:color w:val="auto"/>
                <w:sz w:val="68"/>
                <w:szCs w:val="68"/>
              </w:rPr>
            </w:pPr>
            <w:r w:rsidRPr="008B23DC">
              <w:rPr>
                <w:color w:val="auto"/>
                <w:sz w:val="60"/>
                <w:szCs w:val="60"/>
              </w:rPr>
              <w:t>Recess</w:t>
            </w:r>
            <w:r w:rsidR="003416AF" w:rsidRPr="008B23DC">
              <w:rPr>
                <w:color w:val="auto"/>
                <w:sz w:val="60"/>
                <w:szCs w:val="60"/>
              </w:rPr>
              <w:t>/Restroom</w:t>
            </w:r>
            <w:r w:rsidR="003416AF">
              <w:rPr>
                <w:color w:val="auto"/>
                <w:sz w:val="68"/>
                <w:szCs w:val="68"/>
              </w:rPr>
              <w:t xml:space="preserve"> </w:t>
            </w:r>
            <w:r w:rsidRPr="00974503">
              <w:rPr>
                <w:noProof/>
                <w:color w:val="auto"/>
                <w:sz w:val="68"/>
                <w:szCs w:val="68"/>
              </w:rPr>
              <w:drawing>
                <wp:inline distT="0" distB="0" distL="0" distR="0" wp14:anchorId="667062FF" wp14:editId="0092B4AC">
                  <wp:extent cx="759968" cy="86360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jJqyURHgUBMX2qX_fTSpon_nNs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76910" cy="88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16AF">
              <w:rPr>
                <w:color w:val="auto"/>
                <w:sz w:val="68"/>
                <w:szCs w:val="68"/>
              </w:rPr>
              <w:t xml:space="preserve">  </w:t>
            </w:r>
            <w:r w:rsidR="003416AF" w:rsidRPr="00974503">
              <w:rPr>
                <w:noProof/>
                <w:color w:val="FF0000"/>
                <w:sz w:val="68"/>
                <w:szCs w:val="68"/>
              </w:rPr>
              <w:drawing>
                <wp:inline distT="0" distB="0" distL="0" distR="0" wp14:anchorId="36BCFC1D" wp14:editId="0B20B0E4">
                  <wp:extent cx="968188" cy="968188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68px-Pictograms-nps-restrooms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11" cy="97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6AF" w:rsidRPr="00974503" w:rsidTr="00807625">
        <w:trPr>
          <w:gridBefore w:val="1"/>
          <w:wBefore w:w="10" w:type="dxa"/>
          <w:cantSplit/>
          <w:trHeight w:val="255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color w:val="auto"/>
                <w:sz w:val="68"/>
                <w:szCs w:val="68"/>
              </w:rPr>
              <w:t>11:5</w:t>
            </w:r>
            <w:r w:rsidRPr="00974503">
              <w:rPr>
                <w:color w:val="auto"/>
                <w:sz w:val="68"/>
                <w:szCs w:val="68"/>
              </w:rPr>
              <w:t>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tabs>
                <w:tab w:val="left" w:pos="4647"/>
              </w:tabs>
              <w:rPr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>Math Block</w:t>
            </w:r>
            <w:r w:rsidRPr="00974503">
              <w:rPr>
                <w:sz w:val="68"/>
                <w:szCs w:val="68"/>
              </w:rPr>
              <w:tab/>
              <w:t xml:space="preserve">  </w:t>
            </w:r>
            <w:r w:rsidRPr="00974503">
              <w:rPr>
                <w:noProof/>
                <w:color w:val="FF0000"/>
                <w:sz w:val="68"/>
                <w:szCs w:val="68"/>
              </w:rPr>
              <w:drawing>
                <wp:inline distT="0" distB="0" distL="0" distR="0" wp14:anchorId="13A00EEF" wp14:editId="7E69932E">
                  <wp:extent cx="1381125" cy="91430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ath-center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837" cy="93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4503">
              <w:rPr>
                <w:noProof/>
                <w:color w:val="FF0000"/>
                <w:sz w:val="68"/>
                <w:szCs w:val="68"/>
              </w:rPr>
              <w:t xml:space="preserve">     </w:t>
            </w:r>
            <w:r w:rsidRPr="00974503">
              <w:rPr>
                <w:noProof/>
                <w:color w:val="FF0000"/>
                <w:sz w:val="68"/>
                <w:szCs w:val="68"/>
              </w:rPr>
              <w:drawing>
                <wp:inline distT="0" distB="0" distL="0" distR="0" wp14:anchorId="334039EE" wp14:editId="41FB40CB">
                  <wp:extent cx="1747777" cy="979856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ath_Rocks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152" cy="98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6AF" w:rsidRPr="00974503" w:rsidTr="00807625">
        <w:trPr>
          <w:gridBefore w:val="1"/>
          <w:wBefore w:w="10" w:type="dxa"/>
          <w:cantSplit/>
          <w:trHeight w:val="255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ind w:left="-1185" w:firstLine="1185"/>
              <w:rPr>
                <w:color w:val="FF0000"/>
                <w:sz w:val="68"/>
                <w:szCs w:val="68"/>
              </w:rPr>
            </w:pPr>
            <w:r>
              <w:rPr>
                <w:color w:val="auto"/>
                <w:sz w:val="68"/>
                <w:szCs w:val="68"/>
              </w:rPr>
              <w:t>1:20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tabs>
                <w:tab w:val="left" w:pos="4647"/>
              </w:tabs>
              <w:rPr>
                <w:color w:val="FF0000"/>
                <w:sz w:val="68"/>
                <w:szCs w:val="68"/>
              </w:rPr>
            </w:pPr>
            <w:bookmarkStart w:id="0" w:name="_GoBack"/>
            <w:r w:rsidRPr="008B23DC">
              <w:rPr>
                <w:color w:val="auto"/>
                <w:sz w:val="60"/>
                <w:szCs w:val="60"/>
              </w:rPr>
              <w:t xml:space="preserve">Restroom  </w:t>
            </w:r>
            <w:r w:rsidRPr="008B23DC">
              <w:rPr>
                <w:noProof/>
                <w:color w:val="FF0000"/>
                <w:sz w:val="60"/>
                <w:szCs w:val="60"/>
              </w:rPr>
              <w:drawing>
                <wp:inline distT="0" distB="0" distL="0" distR="0" wp14:anchorId="36BCFC1D" wp14:editId="0B20B0E4">
                  <wp:extent cx="968188" cy="968188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68px-Pictograms-nps-restrooms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11" cy="97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23DC">
              <w:rPr>
                <w:color w:val="auto"/>
                <w:sz w:val="60"/>
                <w:szCs w:val="60"/>
              </w:rPr>
              <w:t xml:space="preserve">   </w:t>
            </w:r>
            <w:r w:rsidR="00FE7FDE" w:rsidRPr="008B23DC">
              <w:rPr>
                <w:color w:val="auto"/>
                <w:sz w:val="60"/>
                <w:szCs w:val="60"/>
              </w:rPr>
              <w:t>Brain Break</w:t>
            </w:r>
            <w:r w:rsidR="00D4005B">
              <w:rPr>
                <w:color w:val="auto"/>
                <w:sz w:val="68"/>
                <w:szCs w:val="68"/>
              </w:rPr>
              <w:t xml:space="preserve"> </w:t>
            </w:r>
            <w:r w:rsidR="00D4005B">
              <w:rPr>
                <w:sz w:val="68"/>
                <w:szCs w:val="68"/>
              </w:rPr>
              <w:t xml:space="preserve"> </w:t>
            </w:r>
            <w:r w:rsidR="004C71CE">
              <w:t xml:space="preserve"> </w:t>
            </w:r>
            <w:bookmarkEnd w:id="0"/>
            <w:r w:rsidR="004C71CE">
              <w:rPr>
                <w:noProof/>
              </w:rPr>
              <w:drawing>
                <wp:inline distT="0" distB="0" distL="0" distR="0">
                  <wp:extent cx="1168106" cy="875403"/>
                  <wp:effectExtent l="0" t="0" r="0" b="1270"/>
                  <wp:docPr id="13" name="Picture 13" descr="cartoon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93" cy="90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6AF" w:rsidRPr="00974503" w:rsidTr="00807625">
        <w:trPr>
          <w:gridBefore w:val="1"/>
          <w:wBefore w:w="10" w:type="dxa"/>
          <w:cantSplit/>
          <w:trHeight w:val="28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FE7FDE" w:rsidP="00FE7FDE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color w:val="auto"/>
                <w:sz w:val="68"/>
                <w:szCs w:val="68"/>
              </w:rPr>
              <w:lastRenderedPageBreak/>
              <w:t>1:35-2:10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rPr>
                <w:color w:val="auto"/>
                <w:sz w:val="68"/>
                <w:szCs w:val="68"/>
              </w:rPr>
            </w:pPr>
            <w:r w:rsidRPr="00974503">
              <w:rPr>
                <w:color w:val="FF0000"/>
                <w:sz w:val="68"/>
                <w:szCs w:val="68"/>
              </w:rPr>
              <w:t xml:space="preserve">Social </w:t>
            </w:r>
            <w:r w:rsidRPr="003416AF">
              <w:rPr>
                <w:color w:val="FF0000"/>
                <w:sz w:val="68"/>
                <w:szCs w:val="68"/>
              </w:rPr>
              <w:t>Studies</w:t>
            </w:r>
            <w:r>
              <w:rPr>
                <w:color w:val="00B050"/>
                <w:sz w:val="68"/>
                <w:szCs w:val="68"/>
              </w:rPr>
              <w:t>/</w:t>
            </w:r>
            <w:r w:rsidRPr="003416AF">
              <w:rPr>
                <w:color w:val="00B0F0"/>
                <w:sz w:val="68"/>
                <w:szCs w:val="68"/>
              </w:rPr>
              <w:t>Intervention</w:t>
            </w:r>
            <w:r w:rsidRPr="00974503">
              <w:rPr>
                <w:color w:val="auto"/>
                <w:sz w:val="68"/>
                <w:szCs w:val="68"/>
              </w:rPr>
              <w:t xml:space="preserve"> </w:t>
            </w:r>
            <w:r>
              <w:rPr>
                <w:noProof/>
                <w:color w:val="auto"/>
                <w:sz w:val="68"/>
                <w:szCs w:val="68"/>
              </w:rPr>
              <w:drawing>
                <wp:inline distT="0" distB="0" distL="0" distR="0">
                  <wp:extent cx="1331089" cy="855700"/>
                  <wp:effectExtent l="0" t="0" r="2540" b="190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oSocialStudiesGo[1]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796" cy="87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6AF" w:rsidRPr="00974503" w:rsidTr="00807625">
        <w:trPr>
          <w:gridBefore w:val="1"/>
          <w:wBefore w:w="10" w:type="dxa"/>
          <w:cantSplit/>
          <w:trHeight w:val="28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FE7FDE" w:rsidP="00807625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>
              <w:rPr>
                <w:sz w:val="68"/>
                <w:szCs w:val="68"/>
              </w:rPr>
              <w:t>2:10</w:t>
            </w:r>
            <w:r w:rsidR="003416AF">
              <w:rPr>
                <w:sz w:val="68"/>
                <w:szCs w:val="68"/>
              </w:rPr>
              <w:t>-2:50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rPr>
                <w:color w:val="auto"/>
                <w:sz w:val="68"/>
                <w:szCs w:val="68"/>
              </w:rPr>
            </w:pPr>
            <w:r w:rsidRPr="003416AF">
              <w:rPr>
                <w:color w:val="00B050"/>
                <w:sz w:val="68"/>
                <w:szCs w:val="68"/>
              </w:rPr>
              <w:t>Science</w:t>
            </w:r>
            <w:r>
              <w:rPr>
                <w:color w:val="auto"/>
                <w:sz w:val="68"/>
                <w:szCs w:val="68"/>
              </w:rPr>
              <w:t>/</w:t>
            </w:r>
            <w:r w:rsidRPr="003416AF">
              <w:rPr>
                <w:color w:val="00B0F0"/>
                <w:sz w:val="68"/>
                <w:szCs w:val="68"/>
              </w:rPr>
              <w:t>Maker</w:t>
            </w:r>
            <w:r>
              <w:rPr>
                <w:noProof/>
                <w:color w:val="00B050"/>
                <w:sz w:val="68"/>
                <w:szCs w:val="68"/>
              </w:rPr>
              <w:t xml:space="preserve">    </w:t>
            </w:r>
            <w:r w:rsidRPr="00974503">
              <w:rPr>
                <w:noProof/>
                <w:color w:val="00B050"/>
                <w:sz w:val="68"/>
                <w:szCs w:val="68"/>
              </w:rPr>
              <w:drawing>
                <wp:inline distT="0" distB="0" distL="0" distR="0" wp14:anchorId="3C10F603" wp14:editId="71BAA59B">
                  <wp:extent cx="1552575" cy="87915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ience-kids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97" cy="88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6AF" w:rsidRPr="00974503" w:rsidTr="00807625">
        <w:trPr>
          <w:gridBefore w:val="1"/>
          <w:wBefore w:w="10" w:type="dxa"/>
          <w:cantSplit/>
          <w:trHeight w:val="28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ind w:left="-1185" w:firstLine="1185"/>
              <w:rPr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>2:50 pack</w:t>
            </w:r>
          </w:p>
          <w:p w:rsidR="003416AF" w:rsidRPr="00974503" w:rsidRDefault="003416AF" w:rsidP="001A23DD">
            <w:pPr>
              <w:pStyle w:val="Body"/>
              <w:ind w:left="-1185" w:firstLine="1185"/>
              <w:rPr>
                <w:color w:val="auto"/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>3:02</w:t>
            </w:r>
            <w:r w:rsidR="001A23DD">
              <w:rPr>
                <w:sz w:val="68"/>
                <w:szCs w:val="68"/>
              </w:rPr>
              <w:t xml:space="preserve"> </w:t>
            </w:r>
            <w:r w:rsidR="001A23DD" w:rsidRPr="001A23DD">
              <w:rPr>
                <w:sz w:val="56"/>
                <w:szCs w:val="56"/>
              </w:rPr>
              <w:t>d</w:t>
            </w:r>
            <w:r w:rsidR="001A23DD">
              <w:rPr>
                <w:sz w:val="56"/>
                <w:szCs w:val="56"/>
              </w:rPr>
              <w:t>i</w:t>
            </w:r>
            <w:r w:rsidR="001A23DD" w:rsidRPr="001A23DD">
              <w:rPr>
                <w:sz w:val="56"/>
                <w:szCs w:val="56"/>
              </w:rPr>
              <w:t xml:space="preserve">smiss 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6AF" w:rsidRPr="00974503" w:rsidRDefault="003416AF" w:rsidP="00807625">
            <w:pPr>
              <w:pStyle w:val="Body"/>
              <w:rPr>
                <w:color w:val="auto"/>
                <w:sz w:val="68"/>
                <w:szCs w:val="68"/>
              </w:rPr>
            </w:pPr>
            <w:r w:rsidRPr="00974503">
              <w:rPr>
                <w:sz w:val="68"/>
                <w:szCs w:val="68"/>
              </w:rPr>
              <w:t xml:space="preserve">Dismissal     </w:t>
            </w:r>
            <w:r w:rsidRPr="00974503">
              <w:rPr>
                <w:noProof/>
                <w:color w:val="00B050"/>
                <w:sz w:val="68"/>
                <w:szCs w:val="68"/>
              </w:rPr>
              <w:drawing>
                <wp:inline distT="0" distB="0" distL="0" distR="0" wp14:anchorId="7FFA83AB" wp14:editId="489A37FF">
                  <wp:extent cx="771525" cy="930963"/>
                  <wp:effectExtent l="0" t="0" r="0" b="254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hoolHouse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50" cy="93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FDF" w:rsidRPr="00974503" w:rsidRDefault="0044424F">
      <w:pPr>
        <w:rPr>
          <w:sz w:val="68"/>
          <w:szCs w:val="68"/>
        </w:rPr>
      </w:pPr>
    </w:p>
    <w:sectPr w:rsidR="00FF4FDF" w:rsidRPr="00974503" w:rsidSect="005B1B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4F" w:rsidRDefault="0044424F" w:rsidP="005B1BCE">
      <w:r>
        <w:separator/>
      </w:r>
    </w:p>
  </w:endnote>
  <w:endnote w:type="continuationSeparator" w:id="0">
    <w:p w:rsidR="0044424F" w:rsidRDefault="0044424F" w:rsidP="005B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4F" w:rsidRDefault="0044424F" w:rsidP="005B1BCE">
      <w:r>
        <w:separator/>
      </w:r>
    </w:p>
  </w:footnote>
  <w:footnote w:type="continuationSeparator" w:id="0">
    <w:p w:rsidR="0044424F" w:rsidRDefault="0044424F" w:rsidP="005B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3E"/>
    <w:rsid w:val="0006173E"/>
    <w:rsid w:val="001A23DD"/>
    <w:rsid w:val="00295DDA"/>
    <w:rsid w:val="00320035"/>
    <w:rsid w:val="00330E42"/>
    <w:rsid w:val="003416AF"/>
    <w:rsid w:val="003843AB"/>
    <w:rsid w:val="003A4212"/>
    <w:rsid w:val="004042F7"/>
    <w:rsid w:val="0044424F"/>
    <w:rsid w:val="004C71CE"/>
    <w:rsid w:val="005841A2"/>
    <w:rsid w:val="005B1BCE"/>
    <w:rsid w:val="005C38A7"/>
    <w:rsid w:val="00614A04"/>
    <w:rsid w:val="00772154"/>
    <w:rsid w:val="007A7132"/>
    <w:rsid w:val="007B692A"/>
    <w:rsid w:val="007D337E"/>
    <w:rsid w:val="00807625"/>
    <w:rsid w:val="0083525B"/>
    <w:rsid w:val="008547C0"/>
    <w:rsid w:val="008827A4"/>
    <w:rsid w:val="008B23DC"/>
    <w:rsid w:val="00904905"/>
    <w:rsid w:val="00974503"/>
    <w:rsid w:val="00B64534"/>
    <w:rsid w:val="00BA43FD"/>
    <w:rsid w:val="00BA6E97"/>
    <w:rsid w:val="00BB00A7"/>
    <w:rsid w:val="00C664B2"/>
    <w:rsid w:val="00D4005B"/>
    <w:rsid w:val="00DC145E"/>
    <w:rsid w:val="00DC77D3"/>
    <w:rsid w:val="00E00B12"/>
    <w:rsid w:val="00EA6509"/>
    <w:rsid w:val="00EF2184"/>
    <w:rsid w:val="00EF3833"/>
    <w:rsid w:val="00F15933"/>
    <w:rsid w:val="00F44E38"/>
    <w:rsid w:val="00FD1E6F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5A264"/>
  <w15:chartTrackingRefBased/>
  <w15:docId w15:val="{6F500684-2136-4B68-980D-8506230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Body"/>
    <w:link w:val="Heading2Char"/>
    <w:qFormat/>
    <w:rsid w:val="0006173E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173E"/>
    <w:rPr>
      <w:rFonts w:ascii="Helvetica" w:eastAsia="ヒラギノ角ゴ Pro W3" w:hAnsi="Helvetica" w:cs="Times New Roman"/>
      <w:b/>
      <w:color w:val="000000"/>
      <w:sz w:val="24"/>
      <w:szCs w:val="20"/>
    </w:rPr>
  </w:style>
  <w:style w:type="paragraph" w:customStyle="1" w:styleId="Body">
    <w:name w:val="Body"/>
    <w:rsid w:val="0006173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B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B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Lori A.</dc:creator>
  <cp:keywords/>
  <dc:description/>
  <cp:lastModifiedBy>Gardner, Lori A.</cp:lastModifiedBy>
  <cp:revision>10</cp:revision>
  <cp:lastPrinted>2021-08-19T14:53:00Z</cp:lastPrinted>
  <dcterms:created xsi:type="dcterms:W3CDTF">2022-08-05T12:38:00Z</dcterms:created>
  <dcterms:modified xsi:type="dcterms:W3CDTF">2022-08-16T13:22:00Z</dcterms:modified>
</cp:coreProperties>
</file>